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7CC5" w14:textId="77777777" w:rsidR="00115A50" w:rsidRPr="00C95911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20"/>
        </w:rPr>
      </w:pPr>
    </w:p>
    <w:p w14:paraId="45A476CE" w14:textId="41B9614C" w:rsidR="007503E7" w:rsidRPr="00C95911" w:rsidRDefault="007503E7" w:rsidP="007503E7">
      <w:pPr>
        <w:pStyle w:val="Nagwek2"/>
        <w:spacing w:after="120" w:line="240" w:lineRule="auto"/>
        <w:rPr>
          <w:rFonts w:ascii="Arial Narrow" w:hAnsi="Arial Narrow" w:cs="Arial"/>
          <w:b w:val="0"/>
          <w:bCs/>
          <w:sz w:val="20"/>
        </w:rPr>
      </w:pPr>
      <w:r w:rsidRPr="00C95911">
        <w:rPr>
          <w:rFonts w:ascii="Arial Narrow" w:hAnsi="Arial Narrow" w:cs="Arial"/>
          <w:b w:val="0"/>
          <w:bCs/>
          <w:sz w:val="20"/>
        </w:rPr>
        <w:t>OFERTA</w:t>
      </w:r>
    </w:p>
    <w:p w14:paraId="44140579" w14:textId="7C17CBAB" w:rsidR="009C343E" w:rsidRPr="00C95911" w:rsidRDefault="007503E7" w:rsidP="009C343E">
      <w:pPr>
        <w:spacing w:after="120" w:line="260" w:lineRule="exact"/>
        <w:jc w:val="center"/>
        <w:rPr>
          <w:rFonts w:ascii="Arial Narrow" w:hAnsi="Arial Narrow"/>
        </w:rPr>
      </w:pPr>
      <w:r w:rsidRPr="00C95911">
        <w:rPr>
          <w:rFonts w:ascii="Arial Narrow" w:hAnsi="Arial Narrow"/>
        </w:rPr>
        <w:t>w postępowaniu nr</w:t>
      </w:r>
      <w:r w:rsidR="003E00CF" w:rsidRPr="00C95911">
        <w:rPr>
          <w:rFonts w:ascii="Arial Narrow" w:hAnsi="Arial Narrow"/>
        </w:rPr>
        <w:t xml:space="preserve"> </w:t>
      </w:r>
      <w:r w:rsidR="00FA2C27" w:rsidRPr="00FA2C27">
        <w:rPr>
          <w:rFonts w:ascii="Arial Narrow" w:hAnsi="Arial Narrow"/>
        </w:rPr>
        <w:t>EITE/2/000171/25</w:t>
      </w:r>
      <w:r w:rsidR="00FA2C27">
        <w:rPr>
          <w:rFonts w:ascii="Arial Narrow" w:hAnsi="Arial Narrow"/>
        </w:rPr>
        <w:t xml:space="preserve"> </w:t>
      </w:r>
      <w:r w:rsidRPr="00C95911">
        <w:rPr>
          <w:rFonts w:ascii="Arial Narrow" w:hAnsi="Arial Narrow"/>
        </w:rPr>
        <w:t>o udzielenie zamówienia niepublicznego</w:t>
      </w:r>
      <w:r w:rsidR="0054545C" w:rsidRPr="00C95911">
        <w:rPr>
          <w:rFonts w:ascii="Arial Narrow" w:hAnsi="Arial Narrow"/>
        </w:rPr>
        <w:t>, którego przedmiotem jest</w:t>
      </w:r>
      <w:r w:rsidR="009C343E" w:rsidRPr="00C95911">
        <w:rPr>
          <w:rFonts w:ascii="Arial Narrow" w:hAnsi="Arial Narrow"/>
        </w:rPr>
        <w:t>:</w:t>
      </w:r>
      <w:r w:rsidR="008E49D5" w:rsidRPr="00C95911">
        <w:rPr>
          <w:rFonts w:ascii="Arial Narrow" w:hAnsi="Arial Narrow"/>
        </w:rPr>
        <w:t xml:space="preserve"> </w:t>
      </w:r>
    </w:p>
    <w:p w14:paraId="1DDDDD80" w14:textId="77777777" w:rsidR="009C343E" w:rsidRPr="00C95911" w:rsidRDefault="009C343E" w:rsidP="009C343E">
      <w:pPr>
        <w:spacing w:after="120" w:line="260" w:lineRule="exact"/>
        <w:jc w:val="center"/>
        <w:rPr>
          <w:rFonts w:ascii="Arial Narrow" w:hAnsi="Arial Narrow" w:cs="Arial"/>
          <w:b/>
        </w:rPr>
      </w:pPr>
    </w:p>
    <w:p w14:paraId="6B80B7B2" w14:textId="77777777" w:rsidR="009C343E" w:rsidRPr="00C95911" w:rsidRDefault="009C343E" w:rsidP="009C343E">
      <w:pPr>
        <w:spacing w:after="120" w:line="260" w:lineRule="exact"/>
        <w:jc w:val="center"/>
        <w:rPr>
          <w:rFonts w:ascii="Arial Narrow" w:hAnsi="Arial Narrow" w:cs="Arial"/>
          <w:b/>
        </w:rPr>
      </w:pPr>
      <w:r w:rsidRPr="00C95911">
        <w:rPr>
          <w:rFonts w:ascii="Arial Narrow" w:hAnsi="Arial Narrow" w:cs="Arial"/>
          <w:b/>
        </w:rPr>
        <w:t>Modernizacja systemu SCADA turbinowa FW Bystra</w:t>
      </w:r>
    </w:p>
    <w:p w14:paraId="3AF8707B" w14:textId="4F22DCAE" w:rsidR="003E5A7F" w:rsidRPr="00C95911" w:rsidRDefault="003E5A7F" w:rsidP="003E00CF">
      <w:pPr>
        <w:pStyle w:val="Nagwek1"/>
        <w:spacing w:before="0" w:after="0" w:line="360" w:lineRule="auto"/>
        <w:jc w:val="both"/>
        <w:rPr>
          <w:rFonts w:ascii="Arial Narrow" w:hAnsi="Arial Narrow"/>
          <w:b w:val="0"/>
          <w:kern w:val="0"/>
          <w:sz w:val="20"/>
          <w:szCs w:val="20"/>
        </w:rPr>
      </w:pPr>
    </w:p>
    <w:p w14:paraId="59B31B57" w14:textId="77777777" w:rsidR="009C343E" w:rsidRPr="00C95911" w:rsidRDefault="009C343E" w:rsidP="009C343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 w:rsidRPr="00C95911">
        <w:rPr>
          <w:rFonts w:ascii="Arial Narrow" w:hAnsi="Arial Narrow" w:cs="Arial"/>
          <w:b/>
          <w:sz w:val="20"/>
        </w:rPr>
        <w:t xml:space="preserve">Oferent 1 </w:t>
      </w:r>
      <w:r w:rsidRPr="00C9591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472CAF39" w14:textId="77777777" w:rsidR="009C343E" w:rsidRPr="00C95911" w:rsidRDefault="009C343E" w:rsidP="009C343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84AF6A6" w14:textId="77777777" w:rsidR="009C343E" w:rsidRPr="00C95911" w:rsidRDefault="009C343E" w:rsidP="009C343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EE50916" w14:textId="77777777" w:rsidR="009C343E" w:rsidRPr="00C95911" w:rsidRDefault="009C343E" w:rsidP="009C343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 w:rsidRPr="00C95911">
        <w:rPr>
          <w:rFonts w:ascii="Arial Narrow" w:hAnsi="Arial Narrow" w:cs="Arial"/>
          <w:b/>
          <w:sz w:val="20"/>
        </w:rPr>
        <w:t xml:space="preserve">Oferent 2 * </w:t>
      </w:r>
      <w:r w:rsidRPr="00C9591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039A4F1D" w14:textId="77777777" w:rsidR="009C343E" w:rsidRPr="00C95911" w:rsidRDefault="009C343E" w:rsidP="009C343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51D9AEE7" w14:textId="77777777" w:rsidR="009C343E" w:rsidRPr="00C95911" w:rsidRDefault="009C343E" w:rsidP="009C343E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2717A392" w14:textId="77777777" w:rsidR="009C343E" w:rsidRPr="00C95911" w:rsidRDefault="009C343E" w:rsidP="009C343E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b/>
          <w:sz w:val="20"/>
        </w:rPr>
        <w:t>*</w:t>
      </w:r>
      <w:r w:rsidRPr="00C95911">
        <w:rPr>
          <w:rFonts w:ascii="Arial Narrow" w:hAnsi="Arial Narrow" w:cs="Arial"/>
          <w:sz w:val="20"/>
        </w:rPr>
        <w:t xml:space="preserve"> wypełnić w przypadku Oferentów ubiegających się wspólnie o zamówienie</w:t>
      </w:r>
    </w:p>
    <w:p w14:paraId="6E49C7FE" w14:textId="7386A8FE" w:rsidR="009C343E" w:rsidRPr="00C95911" w:rsidRDefault="009C343E" w:rsidP="009C343E">
      <w:pPr>
        <w:pStyle w:val="Tekstpodstawowywcity2"/>
        <w:numPr>
          <w:ilvl w:val="0"/>
          <w:numId w:val="14"/>
        </w:numPr>
        <w:spacing w:after="60" w:line="300" w:lineRule="atLeast"/>
        <w:ind w:left="284" w:right="282" w:hanging="284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Oferuję wykonanie przedmiotu umowy za cenę:</w:t>
      </w:r>
    </w:p>
    <w:p w14:paraId="77EE52EB" w14:textId="77777777" w:rsidR="009C343E" w:rsidRPr="00C95911" w:rsidRDefault="009C343E" w:rsidP="009C343E">
      <w:pPr>
        <w:pStyle w:val="Tekstpodstawowywcity2"/>
        <w:spacing w:after="60" w:line="300" w:lineRule="atLeast"/>
        <w:ind w:right="282" w:firstLine="0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 xml:space="preserve">…………………………………….………. </w:t>
      </w:r>
      <w:r w:rsidRPr="00C95911">
        <w:rPr>
          <w:rFonts w:ascii="Arial Narrow" w:hAnsi="Arial Narrow" w:cs="Arial"/>
          <w:bCs/>
          <w:sz w:val="20"/>
        </w:rPr>
        <w:tab/>
        <w:t>(słownie: ……………………</w:t>
      </w:r>
      <w:proofErr w:type="gramStart"/>
      <w:r w:rsidRPr="00C95911">
        <w:rPr>
          <w:rFonts w:ascii="Arial Narrow" w:hAnsi="Arial Narrow" w:cs="Arial"/>
          <w:bCs/>
          <w:sz w:val="20"/>
        </w:rPr>
        <w:t>…….</w:t>
      </w:r>
      <w:proofErr w:type="gramEnd"/>
      <w:r w:rsidRPr="00C95911">
        <w:rPr>
          <w:rFonts w:ascii="Arial Narrow" w:hAnsi="Arial Narrow" w:cs="Arial"/>
          <w:bCs/>
          <w:sz w:val="20"/>
        </w:rPr>
        <w:t>)</w:t>
      </w:r>
    </w:p>
    <w:p w14:paraId="0CEFF237" w14:textId="77777777" w:rsidR="009C343E" w:rsidRPr="00C95911" w:rsidRDefault="009C343E" w:rsidP="009C343E">
      <w:pPr>
        <w:pStyle w:val="Tekstpodstawowywcity2"/>
        <w:spacing w:after="60" w:line="300" w:lineRule="atLeast"/>
        <w:ind w:right="282" w:firstLine="0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Stawka podatku VAT</w:t>
      </w:r>
      <w:proofErr w:type="gramStart"/>
      <w:r w:rsidRPr="00C95911">
        <w:rPr>
          <w:rFonts w:ascii="Arial Narrow" w:hAnsi="Arial Narrow" w:cs="Arial"/>
          <w:bCs/>
          <w:sz w:val="20"/>
        </w:rPr>
        <w:t xml:space="preserve"> ….</w:t>
      </w:r>
      <w:proofErr w:type="gramEnd"/>
      <w:r w:rsidRPr="00C95911">
        <w:rPr>
          <w:rFonts w:ascii="Arial Narrow" w:hAnsi="Arial Narrow" w:cs="Arial"/>
          <w:bCs/>
          <w:sz w:val="20"/>
        </w:rPr>
        <w:t>. %, tj. ………</w:t>
      </w:r>
      <w:r w:rsidRPr="00C95911">
        <w:rPr>
          <w:rFonts w:ascii="Arial Narrow" w:hAnsi="Arial Narrow" w:cs="Arial"/>
          <w:bCs/>
          <w:sz w:val="20"/>
        </w:rPr>
        <w:tab/>
      </w:r>
      <w:r w:rsidRPr="00C95911">
        <w:rPr>
          <w:rFonts w:ascii="Arial Narrow" w:hAnsi="Arial Narrow" w:cs="Arial"/>
          <w:bCs/>
          <w:sz w:val="20"/>
        </w:rPr>
        <w:tab/>
        <w:t>(słownie: ……………………</w:t>
      </w:r>
      <w:proofErr w:type="gramStart"/>
      <w:r w:rsidRPr="00C95911">
        <w:rPr>
          <w:rFonts w:ascii="Arial Narrow" w:hAnsi="Arial Narrow" w:cs="Arial"/>
          <w:bCs/>
          <w:sz w:val="20"/>
        </w:rPr>
        <w:t>…….</w:t>
      </w:r>
      <w:proofErr w:type="gramEnd"/>
      <w:r w:rsidRPr="00C95911">
        <w:rPr>
          <w:rFonts w:ascii="Arial Narrow" w:hAnsi="Arial Narrow" w:cs="Arial"/>
          <w:bCs/>
          <w:sz w:val="20"/>
        </w:rPr>
        <w:t>)</w:t>
      </w:r>
    </w:p>
    <w:p w14:paraId="6C2BF0BC" w14:textId="77777777" w:rsidR="009C343E" w:rsidRPr="00C95911" w:rsidRDefault="009C343E" w:rsidP="009C343E">
      <w:pPr>
        <w:pStyle w:val="Tekstpodstawowywcity2"/>
        <w:spacing w:after="60" w:line="300" w:lineRule="atLeast"/>
        <w:ind w:right="282" w:firstLine="0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cena brutto:</w:t>
      </w:r>
    </w:p>
    <w:p w14:paraId="0F700AAB" w14:textId="6CBF4472" w:rsidR="00627EB7" w:rsidRPr="00C95911" w:rsidRDefault="009C343E" w:rsidP="009C343E">
      <w:pPr>
        <w:pStyle w:val="Tekstpodstawowywcity2"/>
        <w:spacing w:after="60" w:line="300" w:lineRule="atLeast"/>
        <w:ind w:left="0" w:right="282" w:firstLine="284"/>
        <w:rPr>
          <w:rFonts w:ascii="Arial Narrow" w:hAnsi="Arial Narrow" w:cs="Arial"/>
          <w:sz w:val="20"/>
        </w:rPr>
      </w:pPr>
      <w:r w:rsidRPr="00C95911">
        <w:rPr>
          <w:rFonts w:ascii="Arial Narrow" w:hAnsi="Arial Narrow" w:cs="Arial"/>
          <w:bCs/>
          <w:sz w:val="20"/>
        </w:rPr>
        <w:t>……………………………………..……</w:t>
      </w:r>
      <w:r w:rsidRPr="00C95911">
        <w:rPr>
          <w:rFonts w:ascii="Arial Narrow" w:hAnsi="Arial Narrow" w:cs="Arial"/>
          <w:bCs/>
          <w:sz w:val="20"/>
        </w:rPr>
        <w:tab/>
      </w:r>
      <w:r w:rsidRPr="00C95911">
        <w:rPr>
          <w:rFonts w:ascii="Arial Narrow" w:hAnsi="Arial Narrow" w:cs="Arial"/>
          <w:bCs/>
          <w:sz w:val="20"/>
        </w:rPr>
        <w:tab/>
        <w:t>(słownie: ……………………</w:t>
      </w:r>
      <w:proofErr w:type="gramStart"/>
      <w:r w:rsidRPr="00C95911">
        <w:rPr>
          <w:rFonts w:ascii="Arial Narrow" w:hAnsi="Arial Narrow" w:cs="Arial"/>
          <w:bCs/>
          <w:sz w:val="20"/>
        </w:rPr>
        <w:t>…….</w:t>
      </w:r>
      <w:proofErr w:type="gramEnd"/>
      <w:r w:rsidRPr="00C95911">
        <w:rPr>
          <w:rFonts w:ascii="Arial Narrow" w:hAnsi="Arial Narrow" w:cs="Arial"/>
          <w:bCs/>
          <w:sz w:val="20"/>
        </w:rPr>
        <w:t>)</w:t>
      </w:r>
    </w:p>
    <w:p w14:paraId="5BB1CDBD" w14:textId="1329CCAD" w:rsidR="00AF521D" w:rsidRPr="00C95911" w:rsidRDefault="00AF521D" w:rsidP="009C343E">
      <w:pPr>
        <w:pStyle w:val="Tekstpodstawowywcity2"/>
        <w:numPr>
          <w:ilvl w:val="0"/>
          <w:numId w:val="14"/>
        </w:numPr>
        <w:spacing w:after="60" w:line="260" w:lineRule="atLeast"/>
        <w:ind w:left="284" w:hanging="284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Oświadczamy, że:</w:t>
      </w:r>
    </w:p>
    <w:p w14:paraId="3902A059" w14:textId="77777777" w:rsidR="009C343E" w:rsidRPr="00C95911" w:rsidRDefault="009C343E" w:rsidP="009C343E">
      <w:pPr>
        <w:pStyle w:val="Akapitzlist"/>
        <w:numPr>
          <w:ilvl w:val="0"/>
          <w:numId w:val="1"/>
        </w:numPr>
        <w:spacing w:after="60" w:line="300" w:lineRule="atLeast"/>
        <w:contextualSpacing w:val="0"/>
        <w:jc w:val="both"/>
        <w:rPr>
          <w:rFonts w:ascii="Arial Narrow" w:hAnsi="Arial Narrow" w:cs="Arial"/>
          <w:bCs/>
          <w:vanish/>
        </w:rPr>
      </w:pPr>
    </w:p>
    <w:p w14:paraId="6665A201" w14:textId="77777777" w:rsidR="009C343E" w:rsidRPr="00C95911" w:rsidRDefault="009C343E" w:rsidP="009C343E">
      <w:pPr>
        <w:pStyle w:val="Akapitzlist"/>
        <w:numPr>
          <w:ilvl w:val="0"/>
          <w:numId w:val="1"/>
        </w:numPr>
        <w:spacing w:after="60" w:line="300" w:lineRule="atLeast"/>
        <w:contextualSpacing w:val="0"/>
        <w:jc w:val="both"/>
        <w:rPr>
          <w:rFonts w:ascii="Arial Narrow" w:hAnsi="Arial Narrow" w:cs="Arial"/>
          <w:bCs/>
          <w:vanish/>
        </w:rPr>
      </w:pPr>
    </w:p>
    <w:p w14:paraId="4F2EC006" w14:textId="34CE38CB" w:rsidR="00AF521D" w:rsidRPr="00C95911" w:rsidRDefault="00AF521D" w:rsidP="009C343E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uzyskaliśmy wszelkie informacje niezbędne do przygotowania oferty,</w:t>
      </w:r>
    </w:p>
    <w:p w14:paraId="4F898364" w14:textId="2E1A9187" w:rsidR="00AF521D" w:rsidRPr="00C9591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zapoznaliśmy się z warunkami zamówienia i nie wnosimy do nich żadnych zastrzeżeń,</w:t>
      </w:r>
    </w:p>
    <w:p w14:paraId="3004494C" w14:textId="452C424D" w:rsidR="00D94914" w:rsidRPr="00C9591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 xml:space="preserve">uważamy się za związanych niniejszą ofertą przez </w:t>
      </w:r>
      <w:r w:rsidR="000943EA" w:rsidRPr="00C95911">
        <w:rPr>
          <w:rFonts w:ascii="Arial Narrow" w:hAnsi="Arial Narrow" w:cs="Arial"/>
          <w:bCs/>
          <w:sz w:val="20"/>
        </w:rPr>
        <w:t>60</w:t>
      </w:r>
      <w:r w:rsidRPr="00C95911">
        <w:rPr>
          <w:rFonts w:ascii="Arial Narrow" w:hAnsi="Arial Narrow" w:cs="Arial"/>
          <w:bCs/>
          <w:sz w:val="20"/>
        </w:rPr>
        <w:t xml:space="preserve"> dni od upływu terminu składania ofert,</w:t>
      </w:r>
    </w:p>
    <w:p w14:paraId="3B3D0D4E" w14:textId="1BE53A45" w:rsidR="00D94914" w:rsidRPr="00C9591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 xml:space="preserve">oferujemy wykonanie przedmiotu Zamówienia na warunkach wskazanych w </w:t>
      </w:r>
      <w:r w:rsidR="003641F5" w:rsidRPr="00C95911">
        <w:rPr>
          <w:rFonts w:ascii="Arial Narrow" w:hAnsi="Arial Narrow" w:cs="Arial"/>
          <w:bCs/>
          <w:sz w:val="20"/>
        </w:rPr>
        <w:t>Zapytaniu Ofertowym</w:t>
      </w:r>
      <w:r w:rsidR="00CA54ED" w:rsidRPr="00C95911">
        <w:rPr>
          <w:rFonts w:ascii="Arial Narrow" w:hAnsi="Arial Narrow" w:cs="Arial"/>
          <w:bCs/>
          <w:sz w:val="20"/>
        </w:rPr>
        <w:t xml:space="preserve"> i jego załącznikach</w:t>
      </w:r>
      <w:r w:rsidR="00425501" w:rsidRPr="00C95911">
        <w:rPr>
          <w:rFonts w:ascii="Arial Narrow" w:hAnsi="Arial Narrow" w:cs="Arial"/>
          <w:bCs/>
          <w:sz w:val="20"/>
        </w:rPr>
        <w:t>,</w:t>
      </w:r>
    </w:p>
    <w:p w14:paraId="02CD5BC0" w14:textId="37F75470" w:rsidR="009C343E" w:rsidRPr="00C95911" w:rsidRDefault="009C343E" w:rsidP="009C343E">
      <w:pPr>
        <w:pStyle w:val="Akapitzlist"/>
        <w:numPr>
          <w:ilvl w:val="1"/>
          <w:numId w:val="1"/>
        </w:numPr>
        <w:rPr>
          <w:rFonts w:ascii="Arial Narrow" w:hAnsi="Arial Narrow" w:cs="Arial"/>
          <w:bCs/>
        </w:rPr>
      </w:pPr>
      <w:r w:rsidRPr="00C95911">
        <w:rPr>
          <w:rFonts w:ascii="Arial Narrow" w:hAnsi="Arial Narrow" w:cs="Arial"/>
          <w:bCs/>
        </w:rPr>
        <w:t>akceptujemy treść postanowień wzoru Umowy, stanowiącego załącznik nr 4 do Zapytania Ofertowego,</w:t>
      </w:r>
    </w:p>
    <w:p w14:paraId="2AED4582" w14:textId="665D1D2C" w:rsidR="00A050A1" w:rsidRPr="00C95911" w:rsidRDefault="00A050A1" w:rsidP="00646CC0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w przypadku wyb</w:t>
      </w:r>
      <w:r w:rsidR="00D16EAE" w:rsidRPr="00C95911">
        <w:rPr>
          <w:rFonts w:ascii="Arial Narrow" w:hAnsi="Arial Narrow" w:cs="Arial"/>
          <w:bCs/>
          <w:sz w:val="20"/>
        </w:rPr>
        <w:t>rania naszej oferty podpiszemy U</w:t>
      </w:r>
      <w:r w:rsidRPr="00C95911">
        <w:rPr>
          <w:rFonts w:ascii="Arial Narrow" w:hAnsi="Arial Narrow" w:cs="Arial"/>
          <w:bCs/>
          <w:sz w:val="20"/>
        </w:rPr>
        <w:t>mowę według wzoru, stanowiącego załącznik nr 4 do Zapytania Ofertowego, w terminie i miejscu określonym przez Zamawiającego,</w:t>
      </w:r>
    </w:p>
    <w:p w14:paraId="5249C7ED" w14:textId="7062817B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akceptujemy warunki płatności faktury: 30 dni od daty wpływu faktury wraz dokumentami wymienionymi we wzorze umowy,</w:t>
      </w:r>
    </w:p>
    <w:p w14:paraId="7387C09C" w14:textId="77777777" w:rsidR="00A050A1" w:rsidRPr="00C95911" w:rsidRDefault="00A050A1" w:rsidP="00387C0B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nie zachodzą w stosunku do nas podstawy do wykluczenia z Postępowania zakupowego.</w:t>
      </w:r>
    </w:p>
    <w:p w14:paraId="39F527FE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spełniamy warunki handlowe/techniczne/merytoryczne w tym postępowaniu określone w dz. IX pkt 1 Zapytania Ofertowego,</w:t>
      </w:r>
    </w:p>
    <w:p w14:paraId="0D0C16EA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zapoznaliśmy się i akceptujemy Kodeks postępowań dla Dostawców,</w:t>
      </w:r>
    </w:p>
    <w:p w14:paraId="23D7C81B" w14:textId="3FB9C46D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nie wszczęto wobec nas postępowania restrukturyzacyjnego, likwidacyjnego lub upadłościowego, ani nie toczy się w stosunku do nas postępowania egzekucyjne,</w:t>
      </w:r>
    </w:p>
    <w:p w14:paraId="28247705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nie trwają/toczą się spory wobec nas ze Spółkami GK ORLEN,</w:t>
      </w:r>
    </w:p>
    <w:p w14:paraId="19F6D209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nie mamy powiązań kapitałowych i osobowych ze Spółkami GK ORLEN,</w:t>
      </w:r>
    </w:p>
    <w:p w14:paraId="2CE4673B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5159129B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 xml:space="preserve">nie podlegamy sankcjom gospodarczym, </w:t>
      </w:r>
    </w:p>
    <w:p w14:paraId="612BABC8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lastRenderedPageBreak/>
        <w:t>wypełniliśmy 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w sprawie ochrony osób fizycznych w związku z przetwarzaniem danych osobowych i w sprawie swobodnego przepływu takich danych oraz uchylenia dyrektywy 95/46/WE -ogólne rozporządzenie o ochro-nie danych RODO Dz. Urz. UE L 119 z </w:t>
      </w:r>
      <w:proofErr w:type="gramStart"/>
      <w:r w:rsidRPr="00C95911">
        <w:rPr>
          <w:rFonts w:ascii="Arial Narrow" w:hAnsi="Arial Narrow" w:cs="Arial"/>
          <w:bCs/>
          <w:sz w:val="20"/>
        </w:rPr>
        <w:t>04.05.2016 )</w:t>
      </w:r>
      <w:proofErr w:type="gramEnd"/>
      <w:r w:rsidRPr="00C95911">
        <w:rPr>
          <w:rFonts w:ascii="Arial Narrow" w:hAnsi="Arial Narrow" w:cs="Arial"/>
          <w:bCs/>
          <w:sz w:val="20"/>
        </w:rPr>
        <w:t>,</w:t>
      </w:r>
    </w:p>
    <w:p w14:paraId="636A11F0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jesteśmy uprawnieni do występowania w obrocie prawnym,</w:t>
      </w:r>
    </w:p>
    <w:p w14:paraId="773F0ECF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posiadamy doświadczenie, potencjał ekonomiczny i techniczny oraz pracowników zdolnych do wykonania zamówienia,</w:t>
      </w:r>
    </w:p>
    <w:p w14:paraId="4928073F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znajdujemy się w sytuacji finansowej zapewniającej wykonanie przedmiotu zamówienia,</w:t>
      </w:r>
    </w:p>
    <w:p w14:paraId="1FAAD308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nie zalegamy z opłacaniem podatków i opłat / posiadamy dokument potwierdzający uzyskanie przewidzianego prawem zwolnienia, odroczenia lub rozłożenia na raty zaległych płatności lub wstrzymanie w całości wykonania decyzji właściwego organu podatkowego1,</w:t>
      </w:r>
    </w:p>
    <w:p w14:paraId="776E96E5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nie zalegamy z opłaceniem opłat ani składek na ubezpieczenie zdrowotne i społeczne / posiadamy dokument potwierdzający uzyskanie przewidzianego prawem zwolnienia lub rozłożenia na raty zaległych płatności lub wstrzymanie w całości decyzji właściwego organu1,</w:t>
      </w:r>
    </w:p>
    <w:p w14:paraId="689FC9D9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550F7102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zachowujemy należytą staranność przy weryfikacji swoich dostawców, również pod kątem prawidłowości ich rozliczeń podatkowych ze szczególnym uwzględnieniem rozliczeń z tytułu podatku od towarów i usług,</w:t>
      </w:r>
    </w:p>
    <w:p w14:paraId="4C6F3823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zapewniamy swoim pracownikom odpowiednie wyposażenie do wykonania zlecanych prac.</w:t>
      </w:r>
    </w:p>
    <w:p w14:paraId="61C96B75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 xml:space="preserve">oświadczamy, że zapoznaliśmy się i akceptujemy obowiązującą w ORLEN S.A. Politykę ochrony praw człowieka w GK ORLEN udostępnionej na stronie internetowej www.orlen.pl według ścieżki: „Zrównoważony rozwój/Raporty i wskaźniki/Polityka ochrony praw człowieka”. </w:t>
      </w:r>
      <w:hyperlink r:id="rId11" w:history="1">
        <w:r w:rsidRPr="00C95911">
          <w:rPr>
            <w:rFonts w:ascii="Arial Narrow" w:hAnsi="Arial Narrow"/>
            <w:bCs/>
            <w:sz w:val="20"/>
          </w:rPr>
          <w:t>https://www.orlen.pl/pl/zrownowazony-rozwoj/polityka-ochrony-praw-czlowieka</w:t>
        </w:r>
      </w:hyperlink>
      <w:r w:rsidRPr="00C95911">
        <w:rPr>
          <w:rFonts w:ascii="Arial Narrow" w:hAnsi="Arial Narrow" w:cs="Arial"/>
          <w:bCs/>
          <w:sz w:val="20"/>
        </w:rPr>
        <w:t>,</w:t>
      </w:r>
    </w:p>
    <w:p w14:paraId="072C520E" w14:textId="77777777" w:rsidR="00A050A1" w:rsidRPr="00C95911" w:rsidRDefault="00A050A1" w:rsidP="00A050A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 xml:space="preserve">oświadczamy, że zapoznaliśmy się i akceptujemy obowiązujące w 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 </w:t>
      </w:r>
      <w:hyperlink r:id="rId12" w:history="1">
        <w:r w:rsidRPr="00C95911">
          <w:rPr>
            <w:rFonts w:ascii="Arial Narrow" w:hAnsi="Arial Narrow"/>
            <w:bCs/>
            <w:sz w:val="20"/>
          </w:rPr>
          <w:t>https://www.orlen.pl/pl/o-firmie/o-spolce/nasze-standardy/standardy-antykorupcyjne</w:t>
        </w:r>
      </w:hyperlink>
      <w:r w:rsidRPr="00C95911">
        <w:rPr>
          <w:rFonts w:ascii="Arial Narrow" w:hAnsi="Arial Narrow" w:cs="Arial"/>
          <w:bCs/>
          <w:sz w:val="20"/>
        </w:rPr>
        <w:t>.</w:t>
      </w:r>
    </w:p>
    <w:p w14:paraId="7E36AA2D" w14:textId="3A797CD0" w:rsidR="00481743" w:rsidRPr="00C95911" w:rsidRDefault="00481743" w:rsidP="009C343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 xml:space="preserve">Oświadczam, </w:t>
      </w:r>
      <w:proofErr w:type="gramStart"/>
      <w:r w:rsidRPr="00C95911">
        <w:rPr>
          <w:rFonts w:ascii="Arial Narrow" w:hAnsi="Arial Narrow" w:cs="Arial"/>
          <w:bCs/>
          <w:sz w:val="20"/>
        </w:rPr>
        <w:t>ze</w:t>
      </w:r>
      <w:proofErr w:type="gramEnd"/>
      <w:r w:rsidRPr="00C95911">
        <w:rPr>
          <w:rFonts w:ascii="Arial Narrow" w:hAnsi="Arial Narrow" w:cs="Arial"/>
          <w:bCs/>
          <w:sz w:val="20"/>
        </w:rPr>
        <w:t xml:space="preserve"> w realizacji zamówienia będę posiłkował się podwykonawcą (nazwa, NIP, REGON, dane adresowe i </w:t>
      </w:r>
      <w:proofErr w:type="gramStart"/>
      <w:r w:rsidRPr="00C95911">
        <w:rPr>
          <w:rFonts w:ascii="Arial Narrow" w:hAnsi="Arial Narrow" w:cs="Arial"/>
          <w:bCs/>
          <w:sz w:val="20"/>
        </w:rPr>
        <w:t>teleadresowe)  …</w:t>
      </w:r>
      <w:proofErr w:type="gramEnd"/>
      <w:r w:rsidRPr="00C95911">
        <w:rPr>
          <w:rFonts w:ascii="Arial Narrow" w:hAnsi="Arial Narrow" w:cs="Arial"/>
          <w:bCs/>
          <w:sz w:val="20"/>
        </w:rPr>
        <w:t>………………</w:t>
      </w:r>
      <w:proofErr w:type="gramStart"/>
      <w:r w:rsidRPr="00C95911">
        <w:rPr>
          <w:rFonts w:ascii="Arial Narrow" w:hAnsi="Arial Narrow" w:cs="Arial"/>
          <w:bCs/>
          <w:sz w:val="20"/>
        </w:rPr>
        <w:t>…….</w:t>
      </w:r>
      <w:proofErr w:type="gramEnd"/>
      <w:r w:rsidRPr="00C95911">
        <w:rPr>
          <w:rFonts w:ascii="Arial Narrow" w:hAnsi="Arial Narrow" w:cs="Arial"/>
          <w:bCs/>
          <w:sz w:val="20"/>
        </w:rPr>
        <w:t>., w zakresie…………………………</w:t>
      </w:r>
      <w:proofErr w:type="gramStart"/>
      <w:r w:rsidRPr="00C95911">
        <w:rPr>
          <w:rFonts w:ascii="Arial Narrow" w:hAnsi="Arial Narrow" w:cs="Arial"/>
          <w:bCs/>
          <w:sz w:val="20"/>
        </w:rPr>
        <w:t>…….</w:t>
      </w:r>
      <w:proofErr w:type="gramEnd"/>
      <w:r w:rsidR="00B82E3B" w:rsidRPr="00C95911">
        <w:rPr>
          <w:rFonts w:ascii="Arial Narrow" w:hAnsi="Arial Narrow" w:cs="Arial"/>
          <w:bCs/>
          <w:sz w:val="20"/>
        </w:rPr>
        <w:t>(należy wskazać zadania/prace, które będą powierzone podwykonawcy).</w:t>
      </w:r>
    </w:p>
    <w:p w14:paraId="0C05B71A" w14:textId="153F00CC" w:rsidR="009C343E" w:rsidRPr="00C95911" w:rsidRDefault="009C343E" w:rsidP="009C343E">
      <w:pPr>
        <w:pStyle w:val="Akapitzlist"/>
        <w:numPr>
          <w:ilvl w:val="0"/>
          <w:numId w:val="1"/>
        </w:numPr>
        <w:rPr>
          <w:rFonts w:ascii="Arial Narrow" w:hAnsi="Arial Narrow" w:cs="Arial"/>
          <w:bCs/>
        </w:rPr>
      </w:pPr>
      <w:r w:rsidRPr="00C95911">
        <w:rPr>
          <w:rFonts w:ascii="Arial Narrow" w:hAnsi="Arial Narrow" w:cs="Arial"/>
          <w:bCs/>
        </w:rPr>
        <w:t>Oferent oświadcza, że jest / nie jest</w:t>
      </w:r>
      <w:r w:rsidR="00C95911" w:rsidRPr="00C95911">
        <w:rPr>
          <w:rFonts w:ascii="Arial Narrow" w:hAnsi="Arial Narrow" w:cs="Arial"/>
          <w:bCs/>
        </w:rPr>
        <w:t xml:space="preserve"> </w:t>
      </w:r>
      <w:r w:rsidR="00C95911" w:rsidRPr="00C95911">
        <w:rPr>
          <w:rFonts w:ascii="Arial Narrow" w:hAnsi="Arial Narrow" w:cs="Arial"/>
          <w:bCs/>
          <w:vertAlign w:val="superscript"/>
        </w:rPr>
        <w:footnoteReference w:id="1"/>
      </w:r>
      <w:r w:rsidRPr="00C95911">
        <w:rPr>
          <w:rFonts w:ascii="Arial Narrow" w:hAnsi="Arial Narrow" w:cs="Arial"/>
          <w:bCs/>
          <w:vertAlign w:val="superscript"/>
        </w:rPr>
        <w:t xml:space="preserve"> </w:t>
      </w:r>
      <w:r w:rsidR="00C95911" w:rsidRPr="00C95911">
        <w:rPr>
          <w:rFonts w:ascii="Arial Narrow" w:hAnsi="Arial Narrow" w:cs="Arial"/>
          <w:bCs/>
        </w:rPr>
        <w:t xml:space="preserve"> </w:t>
      </w:r>
      <w:r w:rsidRPr="00C95911">
        <w:rPr>
          <w:rFonts w:ascii="Arial Narrow" w:hAnsi="Arial Narrow" w:cs="Arial"/>
          <w:bCs/>
        </w:rPr>
        <w:t xml:space="preserve">rezydentem  w rozumieniu art. 2 ust. </w:t>
      </w:r>
      <w:proofErr w:type="gramStart"/>
      <w:r w:rsidRPr="00C95911">
        <w:rPr>
          <w:rFonts w:ascii="Arial Narrow" w:hAnsi="Arial Narrow" w:cs="Arial"/>
          <w:bCs/>
        </w:rPr>
        <w:t>1  ustawy</w:t>
      </w:r>
      <w:proofErr w:type="gramEnd"/>
      <w:r w:rsidRPr="00C95911">
        <w:rPr>
          <w:rFonts w:ascii="Arial Narrow" w:hAnsi="Arial Narrow" w:cs="Arial"/>
          <w:bCs/>
        </w:rPr>
        <w:t xml:space="preserve"> z dnia 27 lipca 2002 r. prawo dewizowe. W przypadku, gdy Oferent posiadający status nierezydenta, w rozumieniu </w:t>
      </w:r>
      <w:proofErr w:type="gramStart"/>
      <w:r w:rsidRPr="00C95911">
        <w:rPr>
          <w:rFonts w:ascii="Arial Narrow" w:hAnsi="Arial Narrow" w:cs="Arial"/>
          <w:bCs/>
        </w:rPr>
        <w:t>ustawy</w:t>
      </w:r>
      <w:proofErr w:type="gramEnd"/>
      <w:r w:rsidRPr="00C95911">
        <w:rPr>
          <w:rFonts w:ascii="Arial Narrow" w:hAnsi="Arial Narrow" w:cs="Arial"/>
          <w:bCs/>
        </w:rPr>
        <w:t xml:space="preserve"> o której mowa w ust. 1 powyżej, oświadcza, że posiada / nie posiada1 na terytorium Rzeczypospolitej Polskiej przedsiębiorstwo, oddział lub przedstawicielstwo.</w:t>
      </w:r>
    </w:p>
    <w:p w14:paraId="2BD01096" w14:textId="09A79C2F" w:rsidR="00A050A1" w:rsidRPr="00C95911" w:rsidRDefault="00A050A1" w:rsidP="009C343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 xml:space="preserve">Oświadczamy, że w ofercie znajdują się informacje stanowiące tajemnicę przedsiębiorstwa, w rozumieniu przepisów o zwalczaniu nieuczciwej konkurencji i w związku z tym, nie mogą zostać udostępniane innym podmiotom, informacje zawarte w następujących plikach: </w:t>
      </w:r>
    </w:p>
    <w:p w14:paraId="68191F89" w14:textId="77777777" w:rsidR="00A050A1" w:rsidRPr="00C95911" w:rsidRDefault="00A050A1" w:rsidP="00387C0B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…..</w:t>
      </w:r>
    </w:p>
    <w:p w14:paraId="26DBAAD4" w14:textId="77777777" w:rsidR="00A050A1" w:rsidRPr="00C95911" w:rsidRDefault="00A050A1" w:rsidP="00387C0B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…..</w:t>
      </w:r>
    </w:p>
    <w:p w14:paraId="54355B9C" w14:textId="6D5FBA8D" w:rsidR="00A050A1" w:rsidRPr="00C95911" w:rsidRDefault="00A050A1" w:rsidP="00C95911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Osobami do kontaktów w sprawie niniejszej oferty są:</w:t>
      </w:r>
    </w:p>
    <w:p w14:paraId="1E084C49" w14:textId="77777777" w:rsidR="00A050A1" w:rsidRPr="00C95911" w:rsidRDefault="00A050A1" w:rsidP="00387C0B">
      <w:pPr>
        <w:pStyle w:val="Tekstpodstawowywcity2"/>
        <w:spacing w:after="60" w:line="300" w:lineRule="atLeast"/>
        <w:ind w:left="792" w:firstLine="0"/>
        <w:rPr>
          <w:rFonts w:ascii="Arial Narrow" w:hAnsi="Arial Narrow" w:cs="Arial"/>
          <w:bCs/>
          <w:sz w:val="20"/>
          <w:lang w:val="en-GB"/>
        </w:rPr>
      </w:pPr>
      <w:r w:rsidRPr="00C95911">
        <w:rPr>
          <w:rFonts w:ascii="Arial Narrow" w:hAnsi="Arial Narrow" w:cs="Arial"/>
          <w:bCs/>
          <w:sz w:val="20"/>
          <w:lang w:val="en-GB"/>
        </w:rPr>
        <w:t>...................................................... tel. ............................... e-mail ………………………………………...…………</w:t>
      </w:r>
      <w:proofErr w:type="gramStart"/>
      <w:r w:rsidRPr="00C95911">
        <w:rPr>
          <w:rFonts w:ascii="Arial Narrow" w:hAnsi="Arial Narrow" w:cs="Arial"/>
          <w:bCs/>
          <w:sz w:val="20"/>
          <w:lang w:val="en-GB"/>
        </w:rPr>
        <w:t>.....</w:t>
      </w:r>
      <w:proofErr w:type="gramEnd"/>
    </w:p>
    <w:p w14:paraId="3F63537A" w14:textId="77777777" w:rsidR="00A050A1" w:rsidRPr="00C95911" w:rsidRDefault="00A050A1" w:rsidP="00387C0B">
      <w:pPr>
        <w:pStyle w:val="Tekstpodstawowywcity2"/>
        <w:spacing w:after="60" w:line="300" w:lineRule="atLeast"/>
        <w:ind w:left="708" w:firstLine="0"/>
        <w:rPr>
          <w:rFonts w:ascii="Arial Narrow" w:hAnsi="Arial Narrow" w:cs="Arial"/>
          <w:bCs/>
          <w:sz w:val="20"/>
          <w:lang w:val="en-GB"/>
        </w:rPr>
      </w:pPr>
      <w:r w:rsidRPr="00C95911">
        <w:rPr>
          <w:rFonts w:ascii="Arial Narrow" w:hAnsi="Arial Narrow" w:cs="Arial"/>
          <w:bCs/>
          <w:sz w:val="20"/>
          <w:lang w:val="en-GB"/>
        </w:rPr>
        <w:lastRenderedPageBreak/>
        <w:t>...................................................... tel. ............................... e-mail ………………………………………...…………</w:t>
      </w:r>
      <w:proofErr w:type="gramStart"/>
      <w:r w:rsidRPr="00C95911">
        <w:rPr>
          <w:rFonts w:ascii="Arial Narrow" w:hAnsi="Arial Narrow" w:cs="Arial"/>
          <w:bCs/>
          <w:sz w:val="20"/>
          <w:lang w:val="en-GB"/>
        </w:rPr>
        <w:t>.....</w:t>
      </w:r>
      <w:proofErr w:type="gramEnd"/>
    </w:p>
    <w:p w14:paraId="608649AF" w14:textId="6EF05B85" w:rsidR="00A050A1" w:rsidRPr="00C95911" w:rsidRDefault="00A050A1" w:rsidP="00C95911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Cs/>
          <w:sz w:val="20"/>
        </w:rPr>
      </w:pPr>
      <w:r w:rsidRPr="00C95911">
        <w:rPr>
          <w:rFonts w:ascii="Arial Narrow" w:hAnsi="Arial Narrow" w:cs="Arial"/>
          <w:bCs/>
          <w:sz w:val="20"/>
        </w:rPr>
        <w:t>Jesteśmy Oferentem z sektora małych i średnich przedsiębiorstw w rozumieniu ustawy z dnia 2 lipca 2004 r. o swobodzie działalności gospodarczej: TAK/ NIE1.</w:t>
      </w:r>
    </w:p>
    <w:p w14:paraId="1A6E3432" w14:textId="77777777" w:rsidR="00C95911" w:rsidRPr="00C95911" w:rsidRDefault="00C95911" w:rsidP="00C95911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C95911">
        <w:rPr>
          <w:rFonts w:ascii="Arial Narrow" w:hAnsi="Arial Narrow"/>
          <w:sz w:val="20"/>
        </w:rPr>
        <w:t>Załącznikami do niniejszej oferty są</w:t>
      </w:r>
      <w:r w:rsidRPr="00C95911">
        <w:rPr>
          <w:rStyle w:val="Odwoanieprzypisudolnego"/>
          <w:rFonts w:ascii="Arial Narrow" w:hAnsi="Arial Narrow"/>
          <w:sz w:val="20"/>
        </w:rPr>
        <w:footnoteReference w:id="2"/>
      </w:r>
      <w:r w:rsidRPr="00C95911">
        <w:rPr>
          <w:rFonts w:ascii="Arial Narrow" w:hAnsi="Arial Narrow"/>
          <w:sz w:val="20"/>
        </w:rPr>
        <w:t>:</w:t>
      </w:r>
    </w:p>
    <w:p w14:paraId="10D526E0" w14:textId="77777777" w:rsidR="00C95911" w:rsidRPr="00C95911" w:rsidRDefault="00C95911" w:rsidP="00C95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95911">
        <w:rPr>
          <w:rFonts w:ascii="Arial Narrow" w:hAnsi="Arial Narrow"/>
          <w:sz w:val="20"/>
        </w:rPr>
        <w:t xml:space="preserve">odpis z </w:t>
      </w:r>
      <w:r w:rsidRPr="00C95911">
        <w:rPr>
          <w:rFonts w:ascii="Arial Narrow" w:hAnsi="Arial Narrow"/>
          <w:sz w:val="20"/>
          <w:highlight w:val="yellow"/>
        </w:rPr>
        <w:t>CEIDG / KRS / zaświadczenie o dokonaniu wpisu do rejestru przedstawicielstw</w:t>
      </w:r>
      <w:r w:rsidRPr="00C95911">
        <w:rPr>
          <w:rFonts w:ascii="Arial Narrow" w:hAnsi="Arial Narrow" w:cs="Arial"/>
          <w:sz w:val="20"/>
          <w:vertAlign w:val="superscript"/>
        </w:rPr>
        <w:t>1</w:t>
      </w:r>
      <w:r w:rsidRPr="00C95911">
        <w:rPr>
          <w:rFonts w:ascii="Arial Narrow" w:hAnsi="Arial Narrow"/>
          <w:sz w:val="20"/>
        </w:rPr>
        <w:t>,</w:t>
      </w:r>
    </w:p>
    <w:p w14:paraId="5C412881" w14:textId="77777777" w:rsidR="00C95911" w:rsidRPr="00C95911" w:rsidRDefault="00C95911" w:rsidP="00C95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C95911">
        <w:rPr>
          <w:rFonts w:ascii="Arial Narrow" w:hAnsi="Arial Narrow"/>
          <w:sz w:val="20"/>
        </w:rPr>
        <w:t>Dokument potwierdzający, że Oferent jest ubezpieczony od odpowiedzialności cywilnej w zakresie prowadzonej działalności związanej z przedmiotem zamówienia</w:t>
      </w:r>
    </w:p>
    <w:p w14:paraId="4ABBC17E" w14:textId="77777777" w:rsidR="00C95911" w:rsidRPr="00224444" w:rsidRDefault="00C95911" w:rsidP="00C9591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/>
          <w:sz w:val="20"/>
        </w:rPr>
        <w:t>….</w:t>
      </w:r>
    </w:p>
    <w:p w14:paraId="1FFAD671" w14:textId="77777777" w:rsidR="00C95911" w:rsidRPr="00426291" w:rsidRDefault="00C95911" w:rsidP="00C95911">
      <w:pPr>
        <w:pStyle w:val="Tekstpodstawowywcity2"/>
        <w:spacing w:after="60" w:line="300" w:lineRule="atLeast"/>
        <w:ind w:left="0" w:firstLine="0"/>
        <w:rPr>
          <w:rFonts w:ascii="Arial Narrow" w:hAnsi="Arial Narrow" w:cs="Arial"/>
          <w:sz w:val="20"/>
        </w:rPr>
      </w:pPr>
    </w:p>
    <w:p w14:paraId="75017474" w14:textId="77777777" w:rsidR="00C95911" w:rsidRPr="008470F5" w:rsidRDefault="00C95911" w:rsidP="00C95911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3DD8A50" w14:textId="28BF4148" w:rsidR="00C95911" w:rsidRDefault="00C95911" w:rsidP="00C95911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>
        <w:rPr>
          <w:rFonts w:ascii="Arial Narrow" w:hAnsi="Arial Narrow"/>
          <w:color w:val="000000"/>
        </w:rPr>
        <w:t>2</w:t>
      </w:r>
      <w:r w:rsidR="00FA2C27">
        <w:rPr>
          <w:rFonts w:ascii="Arial Narrow" w:hAnsi="Arial Narrow"/>
          <w:color w:val="000000"/>
        </w:rPr>
        <w:t>6</w:t>
      </w:r>
      <w:r w:rsidRPr="008470F5">
        <w:rPr>
          <w:rFonts w:ascii="Arial Narrow" w:hAnsi="Arial Narrow"/>
          <w:color w:val="000000"/>
        </w:rPr>
        <w:t xml:space="preserve"> r.</w:t>
      </w:r>
    </w:p>
    <w:p w14:paraId="751008C9" w14:textId="77777777" w:rsidR="00C95911" w:rsidRPr="004F6EF0" w:rsidRDefault="00C95911" w:rsidP="00C95911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032DEC2D" w14:textId="77777777" w:rsidR="00C95911" w:rsidRPr="009E079E" w:rsidRDefault="00C95911" w:rsidP="00C95911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p w14:paraId="46F2B719" w14:textId="4F8EBAD7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</w:p>
    <w:sectPr w:rsidR="00AF521D" w:rsidRPr="009E079E" w:rsidSect="005143D2">
      <w:headerReference w:type="default" r:id="rId13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9631D" w14:textId="77777777" w:rsidR="00706C60" w:rsidRDefault="00706C60">
      <w:r>
        <w:separator/>
      </w:r>
    </w:p>
  </w:endnote>
  <w:endnote w:type="continuationSeparator" w:id="0">
    <w:p w14:paraId="20D577C1" w14:textId="77777777" w:rsidR="00706C60" w:rsidRDefault="0070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054A5" w14:textId="77777777" w:rsidR="00706C60" w:rsidRDefault="00706C60">
      <w:r>
        <w:separator/>
      </w:r>
    </w:p>
  </w:footnote>
  <w:footnote w:type="continuationSeparator" w:id="0">
    <w:p w14:paraId="76917865" w14:textId="77777777" w:rsidR="00706C60" w:rsidRDefault="00706C60">
      <w:r>
        <w:continuationSeparator/>
      </w:r>
    </w:p>
  </w:footnote>
  <w:footnote w:id="1">
    <w:p w14:paraId="21D5298C" w14:textId="77777777" w:rsidR="00C95911" w:rsidRDefault="00C95911" w:rsidP="00C959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2">
    <w:p w14:paraId="13CA3638" w14:textId="77777777" w:rsidR="00C95911" w:rsidRDefault="00C95911" w:rsidP="00C959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dostosować do okoliczności i faktycznie 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2F38" w14:textId="554EA2E9" w:rsidR="002A5F71" w:rsidRPr="00AD29AC" w:rsidRDefault="00785583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4EA3078" wp14:editId="44CCAC7F">
          <wp:simplePos x="0" y="0"/>
          <wp:positionH relativeFrom="margin">
            <wp:align>left</wp:align>
          </wp:positionH>
          <wp:positionV relativeFrom="paragraph">
            <wp:posOffset>-188595</wp:posOffset>
          </wp:positionV>
          <wp:extent cx="2381250" cy="540385"/>
          <wp:effectExtent l="0" t="0" r="0" b="0"/>
          <wp:wrapTight wrapText="bothSides">
            <wp:wrapPolygon edited="0">
              <wp:start x="0" y="0"/>
              <wp:lineTo x="0" y="20559"/>
              <wp:lineTo x="21427" y="20559"/>
              <wp:lineTo x="21427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42DA8C8C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3C4C4AE9" w14:textId="0F849675" w:rsidR="002A5F71" w:rsidRPr="00AD29AC" w:rsidRDefault="002A5F71" w:rsidP="00625850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FA2C27" w:rsidRPr="00FA2C27">
      <w:rPr>
        <w:rFonts w:ascii="Arial Narrow" w:hAnsi="Arial Narrow" w:cs="Arial"/>
        <w:sz w:val="16"/>
        <w:szCs w:val="16"/>
      </w:rPr>
      <w:t>EITE/2/000171/25</w:t>
    </w:r>
    <w:r w:rsidR="00625850">
      <w:rPr>
        <w:rFonts w:ascii="Arial" w:hAnsi="Arial" w:cs="Arial"/>
        <w:b/>
        <w:bCs/>
        <w:color w:val="000000"/>
        <w:sz w:val="18"/>
        <w:szCs w:val="18"/>
        <w:shd w:val="clear" w:color="auto" w:fill="E8E8E8"/>
      </w:rPr>
      <w:br/>
    </w:r>
    <w:r w:rsidR="005F75A8" w:rsidRPr="00CD0126">
      <w:rPr>
        <w:rFonts w:ascii="Arial Narrow" w:hAnsi="Arial Narrow" w:cs="Arial"/>
        <w:sz w:val="16"/>
        <w:szCs w:val="16"/>
      </w:rPr>
      <w:br/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C3351"/>
    <w:multiLevelType w:val="hybridMultilevel"/>
    <w:tmpl w:val="53C4F1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926"/>
        </w:tabs>
        <w:ind w:left="926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799"/>
        </w:tabs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9"/>
        </w:tabs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9"/>
        </w:tabs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9"/>
        </w:tabs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9"/>
        </w:tabs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9"/>
        </w:tabs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9"/>
        </w:tabs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9"/>
        </w:tabs>
        <w:ind w:left="6839" w:hanging="180"/>
      </w:pPr>
    </w:lvl>
  </w:abstractNum>
  <w:abstractNum w:abstractNumId="4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2A3A28EE"/>
    <w:multiLevelType w:val="multilevel"/>
    <w:tmpl w:val="D396DF9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Cambria" w:hAnsi="Cambri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6" w15:restartNumberingAfterBreak="0">
    <w:nsid w:val="2EA23722"/>
    <w:multiLevelType w:val="hybridMultilevel"/>
    <w:tmpl w:val="A1CED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8FB400C"/>
    <w:multiLevelType w:val="hybridMultilevel"/>
    <w:tmpl w:val="C5A86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84726D"/>
    <w:multiLevelType w:val="hybridMultilevel"/>
    <w:tmpl w:val="201A0D84"/>
    <w:lvl w:ilvl="0" w:tplc="DCDC6FE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E0C59DD"/>
    <w:multiLevelType w:val="hybridMultilevel"/>
    <w:tmpl w:val="328ED53C"/>
    <w:lvl w:ilvl="0" w:tplc="09DECD7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827649">
    <w:abstractNumId w:val="2"/>
  </w:num>
  <w:num w:numId="2" w16cid:durableId="799035999">
    <w:abstractNumId w:val="3"/>
  </w:num>
  <w:num w:numId="3" w16cid:durableId="550579401">
    <w:abstractNumId w:val="9"/>
  </w:num>
  <w:num w:numId="4" w16cid:durableId="505676123">
    <w:abstractNumId w:val="11"/>
  </w:num>
  <w:num w:numId="5" w16cid:durableId="367340411">
    <w:abstractNumId w:val="1"/>
  </w:num>
  <w:num w:numId="6" w16cid:durableId="1409035779">
    <w:abstractNumId w:val="7"/>
  </w:num>
  <w:num w:numId="7" w16cid:durableId="21051043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029390">
    <w:abstractNumId w:val="8"/>
  </w:num>
  <w:num w:numId="9" w16cid:durableId="517156778">
    <w:abstractNumId w:val="0"/>
  </w:num>
  <w:num w:numId="10" w16cid:durableId="922954115">
    <w:abstractNumId w:val="6"/>
  </w:num>
  <w:num w:numId="11" w16cid:durableId="967666514">
    <w:abstractNumId w:val="4"/>
  </w:num>
  <w:num w:numId="12" w16cid:durableId="1750612959">
    <w:abstractNumId w:val="12"/>
  </w:num>
  <w:num w:numId="13" w16cid:durableId="37828609">
    <w:abstractNumId w:val="5"/>
  </w:num>
  <w:num w:numId="14" w16cid:durableId="206131958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5"/>
    <w:rsid w:val="00006037"/>
    <w:rsid w:val="0001028F"/>
    <w:rsid w:val="0001085F"/>
    <w:rsid w:val="00012802"/>
    <w:rsid w:val="00016510"/>
    <w:rsid w:val="00026A7B"/>
    <w:rsid w:val="00030694"/>
    <w:rsid w:val="0003490C"/>
    <w:rsid w:val="00035FFD"/>
    <w:rsid w:val="00036150"/>
    <w:rsid w:val="00042931"/>
    <w:rsid w:val="000440C0"/>
    <w:rsid w:val="00046FBC"/>
    <w:rsid w:val="00054266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A3A45"/>
    <w:rsid w:val="000B2FF2"/>
    <w:rsid w:val="000B7268"/>
    <w:rsid w:val="000B7D09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173D"/>
    <w:rsid w:val="00105552"/>
    <w:rsid w:val="001110FA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45310"/>
    <w:rsid w:val="00150005"/>
    <w:rsid w:val="00152BD2"/>
    <w:rsid w:val="00153DBE"/>
    <w:rsid w:val="00156D0C"/>
    <w:rsid w:val="00157CF8"/>
    <w:rsid w:val="00161443"/>
    <w:rsid w:val="001627F3"/>
    <w:rsid w:val="00181539"/>
    <w:rsid w:val="001837A8"/>
    <w:rsid w:val="00187593"/>
    <w:rsid w:val="00194439"/>
    <w:rsid w:val="001957FD"/>
    <w:rsid w:val="00196781"/>
    <w:rsid w:val="001A11B9"/>
    <w:rsid w:val="001A36EB"/>
    <w:rsid w:val="001B1119"/>
    <w:rsid w:val="001B1195"/>
    <w:rsid w:val="001B1534"/>
    <w:rsid w:val="001B2EC4"/>
    <w:rsid w:val="001B4758"/>
    <w:rsid w:val="001B7E44"/>
    <w:rsid w:val="001C07A3"/>
    <w:rsid w:val="001C1150"/>
    <w:rsid w:val="001C3E9D"/>
    <w:rsid w:val="001D2BE4"/>
    <w:rsid w:val="001D71C9"/>
    <w:rsid w:val="001E1975"/>
    <w:rsid w:val="001E284B"/>
    <w:rsid w:val="001E32D9"/>
    <w:rsid w:val="001E54FB"/>
    <w:rsid w:val="001F1657"/>
    <w:rsid w:val="001F5058"/>
    <w:rsid w:val="001F575A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30A0"/>
    <w:rsid w:val="00270B3D"/>
    <w:rsid w:val="00273684"/>
    <w:rsid w:val="002774F1"/>
    <w:rsid w:val="0029050E"/>
    <w:rsid w:val="00292E9C"/>
    <w:rsid w:val="00293C85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0ECD"/>
    <w:rsid w:val="002E410F"/>
    <w:rsid w:val="002E48FC"/>
    <w:rsid w:val="002E4A42"/>
    <w:rsid w:val="002F0C6F"/>
    <w:rsid w:val="002F3A6B"/>
    <w:rsid w:val="003069A5"/>
    <w:rsid w:val="00307121"/>
    <w:rsid w:val="00307BC1"/>
    <w:rsid w:val="00312738"/>
    <w:rsid w:val="00312903"/>
    <w:rsid w:val="00313340"/>
    <w:rsid w:val="00320CC2"/>
    <w:rsid w:val="00321E29"/>
    <w:rsid w:val="00323672"/>
    <w:rsid w:val="003242BB"/>
    <w:rsid w:val="00324DCA"/>
    <w:rsid w:val="00325195"/>
    <w:rsid w:val="00325E16"/>
    <w:rsid w:val="0033562E"/>
    <w:rsid w:val="00344AD4"/>
    <w:rsid w:val="0035342D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57AB"/>
    <w:rsid w:val="00386925"/>
    <w:rsid w:val="003876AD"/>
    <w:rsid w:val="00387C0B"/>
    <w:rsid w:val="003906DC"/>
    <w:rsid w:val="00393AAA"/>
    <w:rsid w:val="003941D3"/>
    <w:rsid w:val="003A1D77"/>
    <w:rsid w:val="003A2440"/>
    <w:rsid w:val="003A5026"/>
    <w:rsid w:val="003A5181"/>
    <w:rsid w:val="003A6674"/>
    <w:rsid w:val="003C2CAB"/>
    <w:rsid w:val="003C3883"/>
    <w:rsid w:val="003C5890"/>
    <w:rsid w:val="003C6EE1"/>
    <w:rsid w:val="003C78D8"/>
    <w:rsid w:val="003C7913"/>
    <w:rsid w:val="003D1106"/>
    <w:rsid w:val="003D35AF"/>
    <w:rsid w:val="003D38D8"/>
    <w:rsid w:val="003D55EA"/>
    <w:rsid w:val="003E00CF"/>
    <w:rsid w:val="003E5A7F"/>
    <w:rsid w:val="003E69E9"/>
    <w:rsid w:val="00403CC3"/>
    <w:rsid w:val="00407476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4F10"/>
    <w:rsid w:val="00435AFA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2149"/>
    <w:rsid w:val="004630E4"/>
    <w:rsid w:val="004647CF"/>
    <w:rsid w:val="00466DC2"/>
    <w:rsid w:val="00470A05"/>
    <w:rsid w:val="00476173"/>
    <w:rsid w:val="00481743"/>
    <w:rsid w:val="00481D08"/>
    <w:rsid w:val="00485008"/>
    <w:rsid w:val="0048558A"/>
    <w:rsid w:val="004864A6"/>
    <w:rsid w:val="00486D87"/>
    <w:rsid w:val="00492B06"/>
    <w:rsid w:val="00492D53"/>
    <w:rsid w:val="00493591"/>
    <w:rsid w:val="0049787B"/>
    <w:rsid w:val="004A0A1A"/>
    <w:rsid w:val="004A4AD5"/>
    <w:rsid w:val="004A5AFB"/>
    <w:rsid w:val="004B6284"/>
    <w:rsid w:val="004B7F90"/>
    <w:rsid w:val="004D135F"/>
    <w:rsid w:val="004D377C"/>
    <w:rsid w:val="004D4339"/>
    <w:rsid w:val="004E0FB3"/>
    <w:rsid w:val="004E6014"/>
    <w:rsid w:val="004E7F8D"/>
    <w:rsid w:val="004F6EF0"/>
    <w:rsid w:val="005011F1"/>
    <w:rsid w:val="0050165E"/>
    <w:rsid w:val="00503C64"/>
    <w:rsid w:val="00506056"/>
    <w:rsid w:val="005103D0"/>
    <w:rsid w:val="005107A6"/>
    <w:rsid w:val="00513338"/>
    <w:rsid w:val="00513D38"/>
    <w:rsid w:val="005143D2"/>
    <w:rsid w:val="00514A66"/>
    <w:rsid w:val="00517954"/>
    <w:rsid w:val="00517A46"/>
    <w:rsid w:val="00523449"/>
    <w:rsid w:val="00526560"/>
    <w:rsid w:val="0052782D"/>
    <w:rsid w:val="00532268"/>
    <w:rsid w:val="005331AE"/>
    <w:rsid w:val="005343DB"/>
    <w:rsid w:val="00534E9D"/>
    <w:rsid w:val="00535EC3"/>
    <w:rsid w:val="00541647"/>
    <w:rsid w:val="0054545C"/>
    <w:rsid w:val="00545731"/>
    <w:rsid w:val="00551D05"/>
    <w:rsid w:val="00556D92"/>
    <w:rsid w:val="00564E30"/>
    <w:rsid w:val="00565AEA"/>
    <w:rsid w:val="0056791F"/>
    <w:rsid w:val="00574322"/>
    <w:rsid w:val="005763DE"/>
    <w:rsid w:val="005773D8"/>
    <w:rsid w:val="00585986"/>
    <w:rsid w:val="00586234"/>
    <w:rsid w:val="00592C01"/>
    <w:rsid w:val="0059380F"/>
    <w:rsid w:val="00594CB3"/>
    <w:rsid w:val="005950C5"/>
    <w:rsid w:val="005A2505"/>
    <w:rsid w:val="005A2DA8"/>
    <w:rsid w:val="005A6671"/>
    <w:rsid w:val="005A6B84"/>
    <w:rsid w:val="005B48F5"/>
    <w:rsid w:val="005C203F"/>
    <w:rsid w:val="005D13FB"/>
    <w:rsid w:val="005D1924"/>
    <w:rsid w:val="005D38CC"/>
    <w:rsid w:val="005E4A1D"/>
    <w:rsid w:val="005E794E"/>
    <w:rsid w:val="005E7C15"/>
    <w:rsid w:val="005F21CA"/>
    <w:rsid w:val="005F5362"/>
    <w:rsid w:val="005F75A8"/>
    <w:rsid w:val="0060155D"/>
    <w:rsid w:val="00602635"/>
    <w:rsid w:val="00603B41"/>
    <w:rsid w:val="00604F32"/>
    <w:rsid w:val="0060611A"/>
    <w:rsid w:val="00606F67"/>
    <w:rsid w:val="00617C2A"/>
    <w:rsid w:val="0062001A"/>
    <w:rsid w:val="00621563"/>
    <w:rsid w:val="00625850"/>
    <w:rsid w:val="00625988"/>
    <w:rsid w:val="00627CA3"/>
    <w:rsid w:val="00627EB7"/>
    <w:rsid w:val="00631238"/>
    <w:rsid w:val="006323E3"/>
    <w:rsid w:val="00636244"/>
    <w:rsid w:val="00640C8F"/>
    <w:rsid w:val="00643D7F"/>
    <w:rsid w:val="00646CC0"/>
    <w:rsid w:val="00656CA5"/>
    <w:rsid w:val="0066753C"/>
    <w:rsid w:val="00673990"/>
    <w:rsid w:val="0068221A"/>
    <w:rsid w:val="006843B7"/>
    <w:rsid w:val="006849A0"/>
    <w:rsid w:val="00690E1C"/>
    <w:rsid w:val="006923BA"/>
    <w:rsid w:val="00692951"/>
    <w:rsid w:val="00696F37"/>
    <w:rsid w:val="006A06E4"/>
    <w:rsid w:val="006A2063"/>
    <w:rsid w:val="006B084C"/>
    <w:rsid w:val="006B239A"/>
    <w:rsid w:val="006B338B"/>
    <w:rsid w:val="006B5F13"/>
    <w:rsid w:val="006B5F9C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03E4"/>
    <w:rsid w:val="006E13CC"/>
    <w:rsid w:val="006E3923"/>
    <w:rsid w:val="006E3D38"/>
    <w:rsid w:val="006F03FC"/>
    <w:rsid w:val="00700D92"/>
    <w:rsid w:val="007012E3"/>
    <w:rsid w:val="00704584"/>
    <w:rsid w:val="00704C3B"/>
    <w:rsid w:val="0070580E"/>
    <w:rsid w:val="00706C60"/>
    <w:rsid w:val="00707284"/>
    <w:rsid w:val="00713A57"/>
    <w:rsid w:val="00717ACE"/>
    <w:rsid w:val="00720660"/>
    <w:rsid w:val="00721C85"/>
    <w:rsid w:val="0072379B"/>
    <w:rsid w:val="00732D12"/>
    <w:rsid w:val="0073751E"/>
    <w:rsid w:val="007452A5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1C6D"/>
    <w:rsid w:val="00763262"/>
    <w:rsid w:val="00763BEE"/>
    <w:rsid w:val="00763D32"/>
    <w:rsid w:val="007661B6"/>
    <w:rsid w:val="007679C6"/>
    <w:rsid w:val="00770D11"/>
    <w:rsid w:val="00777B1D"/>
    <w:rsid w:val="00785583"/>
    <w:rsid w:val="007864E9"/>
    <w:rsid w:val="00786892"/>
    <w:rsid w:val="00786E0F"/>
    <w:rsid w:val="007A30FD"/>
    <w:rsid w:val="007A4CD9"/>
    <w:rsid w:val="007A7915"/>
    <w:rsid w:val="007B4A3B"/>
    <w:rsid w:val="007B5001"/>
    <w:rsid w:val="007B6DA8"/>
    <w:rsid w:val="007B6EFE"/>
    <w:rsid w:val="007B793E"/>
    <w:rsid w:val="007C4A56"/>
    <w:rsid w:val="007C5F80"/>
    <w:rsid w:val="007C68C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11D98"/>
    <w:rsid w:val="00812F0F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562B2"/>
    <w:rsid w:val="0086244F"/>
    <w:rsid w:val="008670D9"/>
    <w:rsid w:val="00872F01"/>
    <w:rsid w:val="00883A7B"/>
    <w:rsid w:val="00883E04"/>
    <w:rsid w:val="008938C5"/>
    <w:rsid w:val="00897D86"/>
    <w:rsid w:val="008B122F"/>
    <w:rsid w:val="008B2E77"/>
    <w:rsid w:val="008B3CBC"/>
    <w:rsid w:val="008B6E60"/>
    <w:rsid w:val="008C27DB"/>
    <w:rsid w:val="008C369E"/>
    <w:rsid w:val="008C6088"/>
    <w:rsid w:val="008C65A9"/>
    <w:rsid w:val="008D175A"/>
    <w:rsid w:val="008D7C8F"/>
    <w:rsid w:val="008E05FD"/>
    <w:rsid w:val="008E3E0F"/>
    <w:rsid w:val="008E49D5"/>
    <w:rsid w:val="008E4A56"/>
    <w:rsid w:val="008E5769"/>
    <w:rsid w:val="008F024D"/>
    <w:rsid w:val="008F1556"/>
    <w:rsid w:val="008F2910"/>
    <w:rsid w:val="008F4A2D"/>
    <w:rsid w:val="008F4D5C"/>
    <w:rsid w:val="008F673E"/>
    <w:rsid w:val="008F7759"/>
    <w:rsid w:val="008F7931"/>
    <w:rsid w:val="00900752"/>
    <w:rsid w:val="00910877"/>
    <w:rsid w:val="00910E03"/>
    <w:rsid w:val="00912CF2"/>
    <w:rsid w:val="00923984"/>
    <w:rsid w:val="00923B3C"/>
    <w:rsid w:val="0093098C"/>
    <w:rsid w:val="00932312"/>
    <w:rsid w:val="00943673"/>
    <w:rsid w:val="00945192"/>
    <w:rsid w:val="0095262F"/>
    <w:rsid w:val="00954321"/>
    <w:rsid w:val="0095733D"/>
    <w:rsid w:val="009622E0"/>
    <w:rsid w:val="00962D7D"/>
    <w:rsid w:val="009632FC"/>
    <w:rsid w:val="00964615"/>
    <w:rsid w:val="00971CD1"/>
    <w:rsid w:val="00973810"/>
    <w:rsid w:val="00973DEE"/>
    <w:rsid w:val="0097757D"/>
    <w:rsid w:val="009826F2"/>
    <w:rsid w:val="00982D50"/>
    <w:rsid w:val="009869D5"/>
    <w:rsid w:val="0099294B"/>
    <w:rsid w:val="00994243"/>
    <w:rsid w:val="009A06B5"/>
    <w:rsid w:val="009A5D92"/>
    <w:rsid w:val="009A7570"/>
    <w:rsid w:val="009B00C7"/>
    <w:rsid w:val="009B0A8A"/>
    <w:rsid w:val="009B29D8"/>
    <w:rsid w:val="009B601C"/>
    <w:rsid w:val="009C0DEB"/>
    <w:rsid w:val="009C189C"/>
    <w:rsid w:val="009C343E"/>
    <w:rsid w:val="009E079E"/>
    <w:rsid w:val="009E1064"/>
    <w:rsid w:val="009E240B"/>
    <w:rsid w:val="009E5C5D"/>
    <w:rsid w:val="009F10C8"/>
    <w:rsid w:val="009F698D"/>
    <w:rsid w:val="009F6BB0"/>
    <w:rsid w:val="009F75B5"/>
    <w:rsid w:val="00A050A1"/>
    <w:rsid w:val="00A056DA"/>
    <w:rsid w:val="00A11C5B"/>
    <w:rsid w:val="00A149A6"/>
    <w:rsid w:val="00A2305B"/>
    <w:rsid w:val="00A2318A"/>
    <w:rsid w:val="00A23F5D"/>
    <w:rsid w:val="00A3012E"/>
    <w:rsid w:val="00A31AD0"/>
    <w:rsid w:val="00A351FA"/>
    <w:rsid w:val="00A35C63"/>
    <w:rsid w:val="00A36301"/>
    <w:rsid w:val="00A449F9"/>
    <w:rsid w:val="00A4505D"/>
    <w:rsid w:val="00A50262"/>
    <w:rsid w:val="00A53C62"/>
    <w:rsid w:val="00A61F50"/>
    <w:rsid w:val="00A63A44"/>
    <w:rsid w:val="00A73253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3F54"/>
    <w:rsid w:val="00AE51AA"/>
    <w:rsid w:val="00AE798C"/>
    <w:rsid w:val="00AF396D"/>
    <w:rsid w:val="00AF521D"/>
    <w:rsid w:val="00AF53FA"/>
    <w:rsid w:val="00B00C5A"/>
    <w:rsid w:val="00B01943"/>
    <w:rsid w:val="00B026C1"/>
    <w:rsid w:val="00B04360"/>
    <w:rsid w:val="00B07685"/>
    <w:rsid w:val="00B13754"/>
    <w:rsid w:val="00B140C8"/>
    <w:rsid w:val="00B14EE6"/>
    <w:rsid w:val="00B17C9E"/>
    <w:rsid w:val="00B222CE"/>
    <w:rsid w:val="00B2780F"/>
    <w:rsid w:val="00B31913"/>
    <w:rsid w:val="00B360B9"/>
    <w:rsid w:val="00B42073"/>
    <w:rsid w:val="00B45C99"/>
    <w:rsid w:val="00B45D99"/>
    <w:rsid w:val="00B52F21"/>
    <w:rsid w:val="00B5667A"/>
    <w:rsid w:val="00B56D67"/>
    <w:rsid w:val="00B60897"/>
    <w:rsid w:val="00B612A1"/>
    <w:rsid w:val="00B645E8"/>
    <w:rsid w:val="00B66956"/>
    <w:rsid w:val="00B70CAC"/>
    <w:rsid w:val="00B77AAC"/>
    <w:rsid w:val="00B817E2"/>
    <w:rsid w:val="00B82E3B"/>
    <w:rsid w:val="00B94052"/>
    <w:rsid w:val="00BA254A"/>
    <w:rsid w:val="00BA2BCE"/>
    <w:rsid w:val="00BA7E89"/>
    <w:rsid w:val="00BB2964"/>
    <w:rsid w:val="00BB2CBB"/>
    <w:rsid w:val="00BB63AD"/>
    <w:rsid w:val="00BC156C"/>
    <w:rsid w:val="00BC2C3E"/>
    <w:rsid w:val="00BC355B"/>
    <w:rsid w:val="00BC7D20"/>
    <w:rsid w:val="00BD1327"/>
    <w:rsid w:val="00BE18D0"/>
    <w:rsid w:val="00BE249D"/>
    <w:rsid w:val="00BE2898"/>
    <w:rsid w:val="00BE5935"/>
    <w:rsid w:val="00BF1942"/>
    <w:rsid w:val="00BF6E12"/>
    <w:rsid w:val="00C01AF6"/>
    <w:rsid w:val="00C066A6"/>
    <w:rsid w:val="00C06EE9"/>
    <w:rsid w:val="00C2260B"/>
    <w:rsid w:val="00C22D31"/>
    <w:rsid w:val="00C361F7"/>
    <w:rsid w:val="00C41D74"/>
    <w:rsid w:val="00C5451E"/>
    <w:rsid w:val="00C55462"/>
    <w:rsid w:val="00C63471"/>
    <w:rsid w:val="00C662D0"/>
    <w:rsid w:val="00C73D3A"/>
    <w:rsid w:val="00C76F48"/>
    <w:rsid w:val="00C80EE4"/>
    <w:rsid w:val="00C8197A"/>
    <w:rsid w:val="00C95911"/>
    <w:rsid w:val="00C95B16"/>
    <w:rsid w:val="00C96A4B"/>
    <w:rsid w:val="00CA54ED"/>
    <w:rsid w:val="00CA680B"/>
    <w:rsid w:val="00CA7AD3"/>
    <w:rsid w:val="00CB011E"/>
    <w:rsid w:val="00CB0AFA"/>
    <w:rsid w:val="00CB207F"/>
    <w:rsid w:val="00CB548B"/>
    <w:rsid w:val="00CC3E5B"/>
    <w:rsid w:val="00CC79C2"/>
    <w:rsid w:val="00CD0126"/>
    <w:rsid w:val="00CD1AD3"/>
    <w:rsid w:val="00CD3902"/>
    <w:rsid w:val="00CD4AF1"/>
    <w:rsid w:val="00CD6AE4"/>
    <w:rsid w:val="00CD6D8E"/>
    <w:rsid w:val="00CD78E6"/>
    <w:rsid w:val="00CE0A41"/>
    <w:rsid w:val="00CE341A"/>
    <w:rsid w:val="00CF5183"/>
    <w:rsid w:val="00D03B78"/>
    <w:rsid w:val="00D03FB2"/>
    <w:rsid w:val="00D0644F"/>
    <w:rsid w:val="00D12B02"/>
    <w:rsid w:val="00D143CC"/>
    <w:rsid w:val="00D154D8"/>
    <w:rsid w:val="00D15C4F"/>
    <w:rsid w:val="00D16EAE"/>
    <w:rsid w:val="00D175A4"/>
    <w:rsid w:val="00D20164"/>
    <w:rsid w:val="00D24693"/>
    <w:rsid w:val="00D3258E"/>
    <w:rsid w:val="00D32E5A"/>
    <w:rsid w:val="00D360B8"/>
    <w:rsid w:val="00D36163"/>
    <w:rsid w:val="00D36B9A"/>
    <w:rsid w:val="00D40831"/>
    <w:rsid w:val="00D4471E"/>
    <w:rsid w:val="00D50E7B"/>
    <w:rsid w:val="00D56487"/>
    <w:rsid w:val="00D6046E"/>
    <w:rsid w:val="00D64B11"/>
    <w:rsid w:val="00D70A7B"/>
    <w:rsid w:val="00D719D0"/>
    <w:rsid w:val="00D756A4"/>
    <w:rsid w:val="00D77002"/>
    <w:rsid w:val="00D81A16"/>
    <w:rsid w:val="00D85EB5"/>
    <w:rsid w:val="00D863BC"/>
    <w:rsid w:val="00D8696E"/>
    <w:rsid w:val="00D86B1B"/>
    <w:rsid w:val="00D91152"/>
    <w:rsid w:val="00D94914"/>
    <w:rsid w:val="00D950C1"/>
    <w:rsid w:val="00D97441"/>
    <w:rsid w:val="00DA738B"/>
    <w:rsid w:val="00DA74D3"/>
    <w:rsid w:val="00DA7B2F"/>
    <w:rsid w:val="00DB2DA2"/>
    <w:rsid w:val="00DB5E61"/>
    <w:rsid w:val="00DB774A"/>
    <w:rsid w:val="00DC1E40"/>
    <w:rsid w:val="00DC1ED1"/>
    <w:rsid w:val="00DC252E"/>
    <w:rsid w:val="00DC2E59"/>
    <w:rsid w:val="00DE6ED9"/>
    <w:rsid w:val="00DE7C4E"/>
    <w:rsid w:val="00DF39E7"/>
    <w:rsid w:val="00E0029B"/>
    <w:rsid w:val="00E027D4"/>
    <w:rsid w:val="00E04F6D"/>
    <w:rsid w:val="00E11B7B"/>
    <w:rsid w:val="00E11F4B"/>
    <w:rsid w:val="00E13B6B"/>
    <w:rsid w:val="00E16DA4"/>
    <w:rsid w:val="00E175B0"/>
    <w:rsid w:val="00E17FAA"/>
    <w:rsid w:val="00E212D6"/>
    <w:rsid w:val="00E242F3"/>
    <w:rsid w:val="00E25385"/>
    <w:rsid w:val="00E30719"/>
    <w:rsid w:val="00E30AF3"/>
    <w:rsid w:val="00E31FDF"/>
    <w:rsid w:val="00E351B8"/>
    <w:rsid w:val="00E40AED"/>
    <w:rsid w:val="00E429D4"/>
    <w:rsid w:val="00E503FC"/>
    <w:rsid w:val="00E51ACA"/>
    <w:rsid w:val="00E51F5A"/>
    <w:rsid w:val="00E56B3B"/>
    <w:rsid w:val="00E56DBC"/>
    <w:rsid w:val="00E62DA7"/>
    <w:rsid w:val="00E65248"/>
    <w:rsid w:val="00E65504"/>
    <w:rsid w:val="00E7404D"/>
    <w:rsid w:val="00E75C09"/>
    <w:rsid w:val="00E77D3B"/>
    <w:rsid w:val="00E81661"/>
    <w:rsid w:val="00E82452"/>
    <w:rsid w:val="00E85FBA"/>
    <w:rsid w:val="00E90E17"/>
    <w:rsid w:val="00E92A0B"/>
    <w:rsid w:val="00E9359B"/>
    <w:rsid w:val="00E97C7A"/>
    <w:rsid w:val="00EA7420"/>
    <w:rsid w:val="00EB1465"/>
    <w:rsid w:val="00EB50B5"/>
    <w:rsid w:val="00EB6A71"/>
    <w:rsid w:val="00EC167C"/>
    <w:rsid w:val="00EC54B6"/>
    <w:rsid w:val="00EC5DA5"/>
    <w:rsid w:val="00ED0D2B"/>
    <w:rsid w:val="00ED2936"/>
    <w:rsid w:val="00ED3490"/>
    <w:rsid w:val="00ED593E"/>
    <w:rsid w:val="00ED61F5"/>
    <w:rsid w:val="00EE15F4"/>
    <w:rsid w:val="00EE503B"/>
    <w:rsid w:val="00EE5278"/>
    <w:rsid w:val="00EF2A28"/>
    <w:rsid w:val="00EF3AA8"/>
    <w:rsid w:val="00EF5501"/>
    <w:rsid w:val="00EF5D8F"/>
    <w:rsid w:val="00EF6145"/>
    <w:rsid w:val="00F014DD"/>
    <w:rsid w:val="00F0697F"/>
    <w:rsid w:val="00F10654"/>
    <w:rsid w:val="00F11386"/>
    <w:rsid w:val="00F179F1"/>
    <w:rsid w:val="00F21B34"/>
    <w:rsid w:val="00F22BE8"/>
    <w:rsid w:val="00F23C9C"/>
    <w:rsid w:val="00F27761"/>
    <w:rsid w:val="00F354CD"/>
    <w:rsid w:val="00F43211"/>
    <w:rsid w:val="00F5032E"/>
    <w:rsid w:val="00F522B7"/>
    <w:rsid w:val="00F53327"/>
    <w:rsid w:val="00F735C0"/>
    <w:rsid w:val="00F7662D"/>
    <w:rsid w:val="00F857F6"/>
    <w:rsid w:val="00F86E3F"/>
    <w:rsid w:val="00F90565"/>
    <w:rsid w:val="00F91D92"/>
    <w:rsid w:val="00F921C1"/>
    <w:rsid w:val="00F927CE"/>
    <w:rsid w:val="00F963BF"/>
    <w:rsid w:val="00F967FE"/>
    <w:rsid w:val="00FA2C27"/>
    <w:rsid w:val="00FA5323"/>
    <w:rsid w:val="00FB069F"/>
    <w:rsid w:val="00FB0B05"/>
    <w:rsid w:val="00FB4424"/>
    <w:rsid w:val="00FB468F"/>
    <w:rsid w:val="00FC1953"/>
    <w:rsid w:val="00FC3D49"/>
    <w:rsid w:val="00FC4B05"/>
    <w:rsid w:val="00FD36F8"/>
    <w:rsid w:val="00FD403A"/>
    <w:rsid w:val="00FD4D6E"/>
    <w:rsid w:val="00FE06A0"/>
    <w:rsid w:val="00FE1ACD"/>
    <w:rsid w:val="00FE503C"/>
    <w:rsid w:val="00FE64A3"/>
    <w:rsid w:val="00FF09CD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HŁ_Bullet1,Tabela,FooterText,numbered,Paragraphe de liste1,Bulletr List Paragraph,列出段落,列出段落1,List Paragraph2,List Paragraph21,Listeafsnit1,Parágrafo da Lista1,Bullet list,Párrafo de lista1,リスト段落1,Foot,CW_Lista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HŁ_Bullet1 Znak,Tabela Znak,FooterText Znak,numbered Znak,Paragraphe de liste1 Znak,Bulletr List Paragraph Znak,列出段落 Znak,列出段落1 Znak,List Paragraph2 Znak,List Paragraph21 Znak,リスト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paragraph" w:styleId="NormalnyWeb">
    <w:name w:val="Normal (Web)"/>
    <w:basedOn w:val="Normalny"/>
    <w:uiPriority w:val="99"/>
    <w:unhideWhenUsed/>
    <w:rsid w:val="00F1065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70A05"/>
    <w:rPr>
      <w:b/>
      <w:bCs/>
    </w:rPr>
  </w:style>
  <w:style w:type="paragraph" w:customStyle="1" w:styleId="PoziomI">
    <w:name w:val="Poziom I"/>
    <w:basedOn w:val="Normalny"/>
    <w:rsid w:val="00AE51AA"/>
    <w:pPr>
      <w:keepNext/>
      <w:numPr>
        <w:numId w:val="11"/>
      </w:numPr>
      <w:tabs>
        <w:tab w:val="clear" w:pos="720"/>
        <w:tab w:val="num" w:pos="426"/>
      </w:tabs>
      <w:autoSpaceDE w:val="0"/>
      <w:autoSpaceDN w:val="0"/>
      <w:adjustRightInd w:val="0"/>
      <w:spacing w:before="120"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AE51AA"/>
    <w:pPr>
      <w:numPr>
        <w:ilvl w:val="1"/>
        <w:numId w:val="11"/>
      </w:numPr>
      <w:autoSpaceDE w:val="0"/>
      <w:autoSpaceDN w:val="0"/>
      <w:adjustRightInd w:val="0"/>
      <w:spacing w:before="120" w:after="120"/>
      <w:jc w:val="both"/>
    </w:pPr>
    <w:rPr>
      <w:sz w:val="22"/>
    </w:rPr>
  </w:style>
  <w:style w:type="paragraph" w:customStyle="1" w:styleId="PoziomIII">
    <w:name w:val="Poziom III"/>
    <w:basedOn w:val="Normalny"/>
    <w:rsid w:val="00AE51AA"/>
    <w:pPr>
      <w:numPr>
        <w:ilvl w:val="2"/>
        <w:numId w:val="11"/>
      </w:numPr>
      <w:autoSpaceDE w:val="0"/>
      <w:autoSpaceDN w:val="0"/>
      <w:adjustRightInd w:val="0"/>
      <w:spacing w:before="120" w:after="120"/>
      <w:jc w:val="both"/>
    </w:pPr>
    <w:rPr>
      <w:sz w:val="22"/>
    </w:rPr>
  </w:style>
  <w:style w:type="paragraph" w:customStyle="1" w:styleId="PoziomIV">
    <w:name w:val="Poziom IV"/>
    <w:basedOn w:val="Normalny"/>
    <w:rsid w:val="00AE51AA"/>
    <w:pPr>
      <w:numPr>
        <w:ilvl w:val="3"/>
        <w:numId w:val="11"/>
      </w:numPr>
      <w:autoSpaceDE w:val="0"/>
      <w:autoSpaceDN w:val="0"/>
      <w:adjustRightInd w:val="0"/>
      <w:spacing w:before="120" w:after="120"/>
      <w:jc w:val="both"/>
    </w:pPr>
    <w:rPr>
      <w:sz w:val="22"/>
    </w:rPr>
  </w:style>
  <w:style w:type="paragraph" w:customStyle="1" w:styleId="PoziomV">
    <w:name w:val="Poziom V"/>
    <w:basedOn w:val="Normalny"/>
    <w:rsid w:val="00AE51AA"/>
    <w:pPr>
      <w:numPr>
        <w:ilvl w:val="4"/>
        <w:numId w:val="11"/>
      </w:numPr>
      <w:autoSpaceDE w:val="0"/>
      <w:autoSpaceDN w:val="0"/>
      <w:adjustRightInd w:val="0"/>
      <w:spacing w:before="120" w:after="120"/>
      <w:jc w:val="both"/>
    </w:pPr>
    <w:rPr>
      <w:sz w:val="22"/>
    </w:rPr>
  </w:style>
  <w:style w:type="paragraph" w:styleId="Poprawka">
    <w:name w:val="Revision"/>
    <w:hidden/>
    <w:uiPriority w:val="99"/>
    <w:semiHidden/>
    <w:rsid w:val="00CA5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rlen.pl/pl/o-firmie/o-spolce/nasze-standardy/standardy-antykorupcyjn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rlen.pl/pl/zrownowazony-rozwoj/polityka-ochrony-praw-czlowiek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Props1.xml><?xml version="1.0" encoding="utf-8"?>
<ds:datastoreItem xmlns:ds="http://schemas.openxmlformats.org/officeDocument/2006/customXml" ds:itemID="{BC99E750-DB17-4CF3-B9CB-5B8F61560E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CCE28A-945C-447D-8C77-D04462666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AB7BCB-891C-404E-9247-36B624D505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2B641-E441-4E73-8F55-DB6C9FE7AD46}">
  <ds:schemaRefs>
    <ds:schemaRef ds:uri="363ea7a6-7aff-43e5-9ff2-0016d2301c29"/>
    <ds:schemaRef ds:uri="b6f51da7-4c65-4952-99f4-9b7d1366efb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846</Words>
  <Characters>6900</Characters>
  <Application>Microsoft Office Word</Application>
  <DocSecurity>0</DocSecurity>
  <Lines>121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Gorczowski Rafał (ORL)</cp:lastModifiedBy>
  <cp:revision>19</cp:revision>
  <cp:lastPrinted>2009-02-23T06:45:00Z</cp:lastPrinted>
  <dcterms:created xsi:type="dcterms:W3CDTF">2024-10-21T13:33:00Z</dcterms:created>
  <dcterms:modified xsi:type="dcterms:W3CDTF">2026-01-20T17:35:00Z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  <property fmtid="{D5CDD505-2E9C-101B-9397-08002B2CF9AE}" pid="3" name="MSIP_Label_b3b60e38-724b-44cb-8b52-7841a0346e9d_Enabled">
    <vt:lpwstr>true</vt:lpwstr>
  </property>
  <property fmtid="{D5CDD505-2E9C-101B-9397-08002B2CF9AE}" pid="4" name="MSIP_Label_b3b60e38-724b-44cb-8b52-7841a0346e9d_SetDate">
    <vt:lpwstr>2026-01-20T17:35:29Z</vt:lpwstr>
  </property>
  <property fmtid="{D5CDD505-2E9C-101B-9397-08002B2CF9AE}" pid="5" name="MSIP_Label_b3b60e38-724b-44cb-8b52-7841a0346e9d_Method">
    <vt:lpwstr>Standard</vt:lpwstr>
  </property>
  <property fmtid="{D5CDD505-2E9C-101B-9397-08002B2CF9AE}" pid="6" name="MSIP_Label_b3b60e38-724b-44cb-8b52-7841a0346e9d_Name">
    <vt:lpwstr>aad.gkorl.label.internal.gkorl</vt:lpwstr>
  </property>
  <property fmtid="{D5CDD505-2E9C-101B-9397-08002B2CF9AE}" pid="7" name="MSIP_Label_b3b60e38-724b-44cb-8b52-7841a0346e9d_SiteId">
    <vt:lpwstr>49ed4135-8213-4cdc-b4ed-aca2fd2e32c2</vt:lpwstr>
  </property>
  <property fmtid="{D5CDD505-2E9C-101B-9397-08002B2CF9AE}" pid="8" name="MSIP_Label_b3b60e38-724b-44cb-8b52-7841a0346e9d_ActionId">
    <vt:lpwstr>cc81b449-821b-4ef9-8153-3c5f6c4f8003</vt:lpwstr>
  </property>
  <property fmtid="{D5CDD505-2E9C-101B-9397-08002B2CF9AE}" pid="9" name="MSIP_Label_b3b60e38-724b-44cb-8b52-7841a0346e9d_ContentBits">
    <vt:lpwstr>0</vt:lpwstr>
  </property>
  <property fmtid="{D5CDD505-2E9C-101B-9397-08002B2CF9AE}" pid="10" name="MSIP_Label_b3b60e38-724b-44cb-8b52-7841a0346e9d_Tag">
    <vt:lpwstr>10, 3, 0, 1</vt:lpwstr>
  </property>
</Properties>
</file>